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A6" w:rsidRPr="00925A9C" w:rsidRDefault="00925A9C" w:rsidP="00925A9C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                                 </w:t>
      </w:r>
      <w:r w:rsidR="001A05A6" w:rsidRPr="00925A9C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Asia – Europe Forum on Education</w:t>
      </w:r>
    </w:p>
    <w:p w:rsidR="001A05A6" w:rsidRPr="005F1361" w:rsidRDefault="001A05A6" w:rsidP="00FD141B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i/>
          <w:sz w:val="24"/>
          <w:szCs w:val="24"/>
          <w:lang w:val="en-US"/>
        </w:rPr>
        <w:t>Sustainable Development in Education</w:t>
      </w:r>
    </w:p>
    <w:p w:rsidR="000A25B0" w:rsidRDefault="000A25B0" w:rsidP="00FD141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80"/>
          <w:sz w:val="24"/>
          <w:szCs w:val="24"/>
          <w:lang w:val="en-US"/>
        </w:rPr>
      </w:pPr>
    </w:p>
    <w:p w:rsidR="001A05A6" w:rsidRDefault="000A25B0" w:rsidP="000A25B0">
      <w:pPr>
        <w:tabs>
          <w:tab w:val="center" w:pos="4535"/>
          <w:tab w:val="left" w:pos="6825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color w:val="000080"/>
          <w:sz w:val="24"/>
          <w:szCs w:val="24"/>
          <w:lang w:val="en-US"/>
        </w:rPr>
        <w:t>October 7 – 11</w:t>
      </w:r>
      <w:r w:rsidR="001A05A6" w:rsidRPr="005F1361">
        <w:rPr>
          <w:rFonts w:ascii="Times New Roman" w:hAnsi="Times New Roman" w:cs="Times New Roman"/>
          <w:b/>
          <w:i/>
          <w:iCs/>
          <w:color w:val="000080"/>
          <w:sz w:val="24"/>
          <w:szCs w:val="24"/>
          <w:lang w:val="en-US"/>
        </w:rPr>
        <w:t>, 2015, Bucharest</w:t>
      </w:r>
      <w:r>
        <w:rPr>
          <w:rFonts w:ascii="Times New Roman" w:hAnsi="Times New Roman" w:cs="Times New Roman"/>
          <w:b/>
          <w:i/>
          <w:iCs/>
          <w:color w:val="000080"/>
          <w:sz w:val="24"/>
          <w:szCs w:val="24"/>
          <w:lang w:val="en-US"/>
        </w:rPr>
        <w:t>, Romania</w:t>
      </w:r>
    </w:p>
    <w:p w:rsidR="00925A9C" w:rsidRPr="005F1361" w:rsidRDefault="00925A9C" w:rsidP="000A25B0">
      <w:pPr>
        <w:tabs>
          <w:tab w:val="center" w:pos="4535"/>
          <w:tab w:val="left" w:pos="6825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80"/>
          <w:sz w:val="24"/>
          <w:szCs w:val="24"/>
          <w:lang w:val="en-US"/>
        </w:rPr>
      </w:pPr>
    </w:p>
    <w:p w:rsidR="001A05A6" w:rsidRPr="005F1361" w:rsidRDefault="001A05A6" w:rsidP="00FD141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lang w:val="en-US"/>
        </w:rPr>
      </w:pPr>
    </w:p>
    <w:p w:rsidR="00265694" w:rsidRPr="005F1361" w:rsidRDefault="001A05A6" w:rsidP="00FD141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i/>
          <w:color w:val="7030A0"/>
          <w:sz w:val="24"/>
          <w:szCs w:val="24"/>
          <w:lang w:val="en-US"/>
        </w:rPr>
        <w:t>List of prospective participant countries</w:t>
      </w:r>
    </w:p>
    <w:p w:rsidR="002F4BC2" w:rsidRPr="005F1361" w:rsidRDefault="002F4BC2" w:rsidP="00FD14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Bosnia-Herzegovina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>Federal Republic of Germany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French Republic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>Hellenic Republic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sz w:val="24"/>
          <w:szCs w:val="24"/>
          <w:lang w:val="en-US"/>
        </w:rPr>
        <w:t>Hungary</w:t>
      </w:r>
      <w:bookmarkStart w:id="0" w:name="_GoBack"/>
      <w:bookmarkEnd w:id="0"/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Islamic Republic of Pakistan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Italian Republic</w:t>
      </w:r>
    </w:p>
    <w:p w:rsidR="00FD141B" w:rsidRPr="005F1361" w:rsidRDefault="00340921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Peru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sz w:val="24"/>
          <w:szCs w:val="24"/>
          <w:lang w:val="en-US"/>
        </w:rPr>
        <w:t>Japan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Kingdom of Spain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Kingdom of Sweden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>Lebanese Republic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People's Republic of China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Portuguese Republic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Armenia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sz w:val="24"/>
          <w:szCs w:val="24"/>
          <w:lang w:val="en-US"/>
        </w:rPr>
        <w:t>Republic of Belarus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sz w:val="24"/>
          <w:szCs w:val="24"/>
          <w:lang w:val="en-US"/>
        </w:rPr>
        <w:t>Republic of Bulgaria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>Republic of Cameroon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Cyprus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India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 of Kazakhstan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Moldova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 of Poland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Serbia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Singapore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Republic of Turkey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sz w:val="24"/>
          <w:szCs w:val="24"/>
          <w:lang w:val="en-US"/>
        </w:rPr>
        <w:t>Romania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Russian Federation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Socialist Republic of Vietnam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>Swiss Confederation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 xml:space="preserve">Tunisian Republic 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361">
        <w:rPr>
          <w:rFonts w:ascii="Times New Roman" w:hAnsi="Times New Roman" w:cs="Times New Roman"/>
          <w:b/>
          <w:sz w:val="24"/>
          <w:szCs w:val="24"/>
          <w:lang w:val="en-US"/>
        </w:rPr>
        <w:t>Ukraine</w:t>
      </w:r>
    </w:p>
    <w:p w:rsidR="00FD141B" w:rsidRPr="005F1361" w:rsidRDefault="00FD141B" w:rsidP="00FD141B">
      <w:pPr>
        <w:pStyle w:val="Titlu4"/>
        <w:numPr>
          <w:ilvl w:val="0"/>
          <w:numId w:val="2"/>
        </w:numPr>
        <w:spacing w:before="0" w:beforeAutospacing="0" w:after="0" w:afterAutospacing="0"/>
      </w:pPr>
      <w:r w:rsidRPr="005F1361">
        <w:t>United Mexican States</w:t>
      </w:r>
    </w:p>
    <w:p w:rsidR="00FD141B" w:rsidRPr="005F1361" w:rsidRDefault="00FD141B" w:rsidP="00FD141B">
      <w:pPr>
        <w:pStyle w:val="List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F13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United States of America</w:t>
      </w:r>
    </w:p>
    <w:p w:rsidR="00FF67C9" w:rsidRPr="005F1361" w:rsidRDefault="00FF67C9" w:rsidP="00FD141B">
      <w:pPr>
        <w:pStyle w:val="Listparagra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BC2" w:rsidRPr="005F1361" w:rsidRDefault="002F4BC2" w:rsidP="00FD141B">
      <w:pPr>
        <w:pStyle w:val="Listparagra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BC2" w:rsidRPr="00925A9C" w:rsidRDefault="002F4BC2" w:rsidP="00925A9C">
      <w:pPr>
        <w:pStyle w:val="List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sectPr w:rsidR="002F4BC2" w:rsidRPr="00925A9C" w:rsidSect="00FD141B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7D0B"/>
    <w:multiLevelType w:val="hybridMultilevel"/>
    <w:tmpl w:val="B56EE68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1C09"/>
    <w:rsid w:val="00060C63"/>
    <w:rsid w:val="000A25B0"/>
    <w:rsid w:val="001A05A6"/>
    <w:rsid w:val="00265694"/>
    <w:rsid w:val="002E313D"/>
    <w:rsid w:val="002F4BC2"/>
    <w:rsid w:val="00340921"/>
    <w:rsid w:val="003566E7"/>
    <w:rsid w:val="005F1361"/>
    <w:rsid w:val="005F760F"/>
    <w:rsid w:val="006523FA"/>
    <w:rsid w:val="007406E8"/>
    <w:rsid w:val="00762DC4"/>
    <w:rsid w:val="00797AF1"/>
    <w:rsid w:val="007C7CB2"/>
    <w:rsid w:val="00831C09"/>
    <w:rsid w:val="00924C39"/>
    <w:rsid w:val="00925A9C"/>
    <w:rsid w:val="00A70EED"/>
    <w:rsid w:val="00AB30A4"/>
    <w:rsid w:val="00BB7022"/>
    <w:rsid w:val="00CA0CEE"/>
    <w:rsid w:val="00E05EB0"/>
    <w:rsid w:val="00FD141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C86B7-5E2C-4147-BAD0-7F9AA61D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CB2"/>
    <w:rPr>
      <w:lang w:val="fr-FR"/>
    </w:rPr>
  </w:style>
  <w:style w:type="paragraph" w:styleId="Titlu4">
    <w:name w:val="heading 4"/>
    <w:basedOn w:val="Normal"/>
    <w:link w:val="Titlu4Caracter"/>
    <w:uiPriority w:val="9"/>
    <w:qFormat/>
    <w:rsid w:val="001A05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1C09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1A05A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11</cp:revision>
  <cp:lastPrinted>2015-10-15T14:17:00Z</cp:lastPrinted>
  <dcterms:created xsi:type="dcterms:W3CDTF">2015-09-11T11:30:00Z</dcterms:created>
  <dcterms:modified xsi:type="dcterms:W3CDTF">2015-10-04T21:43:00Z</dcterms:modified>
</cp:coreProperties>
</file>